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17F" w14:textId="6567882A" w:rsidR="00562983" w:rsidRPr="00B91F5D" w:rsidRDefault="008A3359" w:rsidP="00B91F5D">
      <w:pPr>
        <w:pStyle w:val="Title"/>
        <w:rPr>
          <w:rFonts w:ascii="Franklin Gothic Demi Cond" w:eastAsia="Garamond" w:hAnsi="Franklin Gothic Demi Cond" w:cs="Garamond"/>
          <w:b w:val="0"/>
          <w:bCs/>
          <w:sz w:val="28"/>
        </w:rPr>
      </w:pPr>
      <w:r w:rsidRPr="00B91F5D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B91F5D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="00443B17" w:rsidRPr="00B91F5D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Course Guide </w:t>
      </w:r>
      <w:r w:rsidR="00B85B00" w:rsidRPr="00B91F5D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– </w:t>
      </w:r>
      <w:r w:rsidR="001616CA" w:rsidRPr="00B91F5D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POL</w:t>
      </w:r>
      <w:r w:rsidR="00B85B00" w:rsidRPr="00B91F5D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 </w:t>
      </w:r>
      <w:r w:rsidR="001616CA" w:rsidRPr="00B91F5D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123 </w:t>
      </w:r>
      <w:r w:rsidR="00B85B00" w:rsidRPr="00B91F5D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(</w:t>
      </w:r>
      <w:r w:rsidR="001616CA" w:rsidRPr="00B91F5D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American Government</w:t>
      </w:r>
      <w:r w:rsidR="00B85B00" w:rsidRPr="00B91F5D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)</w:t>
      </w:r>
    </w:p>
    <w:p w14:paraId="4FDF8FA5" w14:textId="77777777" w:rsidR="00B91F5D" w:rsidRPr="00433EEE" w:rsidRDefault="00B91F5D" w:rsidP="00B91F5D">
      <w:pPr>
        <w:rPr>
          <w:rFonts w:ascii="Times New Roman Bold" w:eastAsia="Garamond" w:hAnsi="Times New Roman Bold" w:cs="Garamond"/>
          <w:bCs/>
          <w:sz w:val="22"/>
        </w:rPr>
      </w:pPr>
    </w:p>
    <w:p w14:paraId="15BF8DF1" w14:textId="7777777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70B5132A" w14:textId="0129BBCA" w:rsidR="00562983" w:rsidRPr="00E040A1" w:rsidRDefault="00B3595D" w:rsidP="004A7A6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</w:rPr>
        <w:t xml:space="preserve">This course is a study of </w:t>
      </w:r>
      <w:r w:rsidR="002A5532">
        <w:rPr>
          <w:rFonts w:ascii="Times New Roman" w:eastAsia="Garamond" w:hAnsi="Times New Roman" w:cs="Garamond"/>
        </w:rPr>
        <w:t>the foundations of government and the history of and concepts relating to the gov</w:t>
      </w:r>
      <w:r w:rsidR="004A6FC9">
        <w:rPr>
          <w:rFonts w:ascii="Times New Roman" w:eastAsia="Garamond" w:hAnsi="Times New Roman" w:cs="Garamond"/>
        </w:rPr>
        <w:t>-</w:t>
      </w:r>
      <w:proofErr w:type="spellStart"/>
      <w:r w:rsidR="002A5532">
        <w:rPr>
          <w:rFonts w:ascii="Times New Roman" w:eastAsia="Garamond" w:hAnsi="Times New Roman" w:cs="Garamond"/>
        </w:rPr>
        <w:t>ernment</w:t>
      </w:r>
      <w:proofErr w:type="spellEnd"/>
      <w:r w:rsidR="002A5532">
        <w:rPr>
          <w:rFonts w:ascii="Times New Roman" w:eastAsia="Garamond" w:hAnsi="Times New Roman" w:cs="Garamond"/>
        </w:rPr>
        <w:t xml:space="preserve"> of the </w:t>
      </w:r>
      <w:r>
        <w:rPr>
          <w:rFonts w:ascii="Times New Roman" w:eastAsia="Garamond" w:hAnsi="Times New Roman" w:cs="Garamond"/>
        </w:rPr>
        <w:t>United States</w:t>
      </w:r>
      <w:r w:rsidR="002A5532">
        <w:rPr>
          <w:rFonts w:ascii="Times New Roman" w:eastAsia="Garamond" w:hAnsi="Times New Roman" w:cs="Garamond"/>
        </w:rPr>
        <w:t xml:space="preserve"> from its founding to the modern day</w:t>
      </w:r>
      <w:r>
        <w:rPr>
          <w:rFonts w:ascii="Times New Roman" w:eastAsia="Garamond" w:hAnsi="Times New Roman" w:cs="Garamond"/>
        </w:rPr>
        <w:t xml:space="preserve">.  </w:t>
      </w:r>
      <w:r w:rsidR="0085497C">
        <w:rPr>
          <w:rFonts w:ascii="Times New Roman" w:eastAsia="Garamond" w:hAnsi="Times New Roman" w:cs="Garamond"/>
        </w:rPr>
        <w:t xml:space="preserve">Students write 30 short (100-125-word) analyses of </w:t>
      </w:r>
      <w:r w:rsidR="00DD4050">
        <w:rPr>
          <w:rFonts w:ascii="Times New Roman" w:eastAsia="Garamond" w:hAnsi="Times New Roman" w:cs="Garamond"/>
        </w:rPr>
        <w:t xml:space="preserve">current </w:t>
      </w:r>
      <w:r w:rsidR="0085497C">
        <w:rPr>
          <w:rFonts w:ascii="Times New Roman" w:eastAsia="Garamond" w:hAnsi="Times New Roman" w:cs="Garamond"/>
        </w:rPr>
        <w:t>American Government-related news articles.</w:t>
      </w:r>
    </w:p>
    <w:p w14:paraId="75942CFE" w14:textId="77777777" w:rsidR="00B91F5D" w:rsidRPr="00433EEE" w:rsidRDefault="00B91F5D" w:rsidP="00B91F5D">
      <w:pPr>
        <w:rPr>
          <w:rFonts w:ascii="Times New Roman Bold" w:eastAsia="Garamond" w:hAnsi="Times New Roman Bold" w:cs="Garamond"/>
          <w:bCs/>
          <w:sz w:val="22"/>
        </w:rPr>
      </w:pPr>
    </w:p>
    <w:p w14:paraId="28280E08" w14:textId="6848AF81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Required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Text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1033D24E" w14:textId="7EB294F2" w:rsidR="00562983" w:rsidRDefault="005B551F" w:rsidP="004A7A6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American Government for Christian Homeschoolers</w:t>
      </w:r>
      <w:r w:rsidR="00B953EB">
        <w:rPr>
          <w:rFonts w:ascii="Times New Roman" w:eastAsia="Garamond" w:hAnsi="Times New Roman" w:cs="Garamond"/>
        </w:rPr>
        <w:t xml:space="preserve">, </w:t>
      </w:r>
      <w:r>
        <w:rPr>
          <w:rFonts w:ascii="Times New Roman" w:eastAsia="Garamond" w:hAnsi="Times New Roman" w:cs="Garamond"/>
        </w:rPr>
        <w:t>Scott Clifton</w:t>
      </w:r>
    </w:p>
    <w:p w14:paraId="5F95DD22" w14:textId="77777777" w:rsidR="00B91F5D" w:rsidRPr="00433EEE" w:rsidRDefault="00B91F5D" w:rsidP="00B91F5D">
      <w:pPr>
        <w:rPr>
          <w:rFonts w:ascii="Times New Roman Bold" w:eastAsia="Garamond" w:hAnsi="Times New Roman Bold" w:cs="Garamond"/>
          <w:bCs/>
          <w:sz w:val="22"/>
        </w:rPr>
      </w:pPr>
    </w:p>
    <w:p w14:paraId="3A7995FA" w14:textId="66F2ADB9" w:rsidR="00562983" w:rsidRPr="00AE300C" w:rsidRDefault="00443B1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</w:t>
      </w:r>
      <w:r w:rsidR="00AE300C" w:rsidRPr="00AE300C">
        <w:rPr>
          <w:rFonts w:ascii="Franklin Gothic Demi Cond" w:eastAsia="Garamond" w:hAnsi="Franklin Gothic Demi Cond" w:cs="Garamond"/>
          <w:sz w:val="26"/>
        </w:rPr>
        <w:t>L</w:t>
      </w:r>
      <w:r w:rsidRPr="00AE300C">
        <w:rPr>
          <w:rFonts w:ascii="Franklin Gothic Demi Cond" w:eastAsia="Garamond" w:hAnsi="Franklin Gothic Demi Cond" w:cs="Garamond"/>
          <w:sz w:val="26"/>
        </w:rPr>
        <w:t xml:space="preserve">ist of the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Principal Topics</w:t>
      </w:r>
      <w:r w:rsidRPr="00AE300C">
        <w:rPr>
          <w:rFonts w:ascii="Franklin Gothic Demi Cond" w:eastAsia="Garamond" w:hAnsi="Franklin Gothic Demi Cond" w:cs="Garamond"/>
          <w:sz w:val="26"/>
        </w:rPr>
        <w:t>):</w:t>
      </w:r>
    </w:p>
    <w:p w14:paraId="4A76C111" w14:textId="6C5AEE96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8E2B34">
        <w:rPr>
          <w:rFonts w:ascii="Times New Roman" w:eastAsia="Garamond" w:hAnsi="Times New Roman" w:cs="Garamond"/>
        </w:rPr>
        <w:t>The basis for government</w:t>
      </w:r>
      <w:r w:rsidR="00082CE4">
        <w:rPr>
          <w:rFonts w:ascii="Times New Roman" w:eastAsia="Garamond" w:hAnsi="Times New Roman" w:cs="Garamond"/>
        </w:rPr>
        <w:t>;</w:t>
      </w:r>
      <w:r w:rsidR="008E2B34">
        <w:rPr>
          <w:rFonts w:ascii="Times New Roman" w:eastAsia="Garamond" w:hAnsi="Times New Roman" w:cs="Garamond"/>
        </w:rPr>
        <w:t xml:space="preserve"> “separation between church and state”</w:t>
      </w:r>
      <w:r w:rsidR="00082CE4">
        <w:rPr>
          <w:rFonts w:ascii="Times New Roman" w:eastAsia="Garamond" w:hAnsi="Times New Roman" w:cs="Garamond"/>
        </w:rPr>
        <w:t>;</w:t>
      </w:r>
      <w:r w:rsidR="008E2B34">
        <w:rPr>
          <w:rFonts w:ascii="Times New Roman" w:eastAsia="Garamond" w:hAnsi="Times New Roman" w:cs="Garamond"/>
        </w:rPr>
        <w:t xml:space="preserve"> </w:t>
      </w:r>
      <w:r w:rsidR="00082CE4">
        <w:rPr>
          <w:rFonts w:ascii="Times New Roman" w:eastAsia="Garamond" w:hAnsi="Times New Roman" w:cs="Garamond"/>
        </w:rPr>
        <w:t>Judeo-Christian, British, Greek, Roman</w:t>
      </w:r>
      <w:r w:rsidR="00A07D71">
        <w:rPr>
          <w:rFonts w:ascii="Times New Roman" w:eastAsia="Garamond" w:hAnsi="Times New Roman" w:cs="Garamond"/>
        </w:rPr>
        <w:t>. Renaissance, Reformation, and Enlightenment</w:t>
      </w:r>
      <w:r w:rsidR="00082CE4">
        <w:rPr>
          <w:rFonts w:ascii="Times New Roman" w:eastAsia="Garamond" w:hAnsi="Times New Roman" w:cs="Garamond"/>
        </w:rPr>
        <w:t xml:space="preserve"> influences upon American government</w:t>
      </w:r>
    </w:p>
    <w:p w14:paraId="48D99440" w14:textId="34F53320" w:rsidR="00562983" w:rsidRPr="00E040A1" w:rsidRDefault="00443B17" w:rsidP="00181D2A">
      <w:pPr>
        <w:spacing w:before="8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CE1060">
        <w:rPr>
          <w:rFonts w:ascii="Times New Roman" w:eastAsia="Garamond" w:hAnsi="Times New Roman" w:cs="Garamond"/>
        </w:rPr>
        <w:t xml:space="preserve">U. S. colonial law, habeas corpus, English Bill of Rights, </w:t>
      </w:r>
      <w:r w:rsidR="009709AA">
        <w:rPr>
          <w:rFonts w:ascii="Times New Roman" w:eastAsia="Garamond" w:hAnsi="Times New Roman" w:cs="Garamond"/>
        </w:rPr>
        <w:t xml:space="preserve">the Declaration of Independence, state constitutions, </w:t>
      </w:r>
      <w:r w:rsidR="00791E59">
        <w:rPr>
          <w:rFonts w:ascii="Times New Roman" w:eastAsia="Garamond" w:hAnsi="Times New Roman" w:cs="Garamond"/>
        </w:rPr>
        <w:t>Articles of Confederation, the U. S. Constitution</w:t>
      </w:r>
    </w:p>
    <w:p w14:paraId="5E192461" w14:textId="3A6D5380" w:rsidR="00562983" w:rsidRPr="00E040A1" w:rsidRDefault="00443B17" w:rsidP="00181D2A">
      <w:pPr>
        <w:spacing w:before="8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5D03E5">
        <w:rPr>
          <w:rFonts w:ascii="Times New Roman" w:eastAsia="Garamond" w:hAnsi="Times New Roman" w:cs="Garamond"/>
        </w:rPr>
        <w:t xml:space="preserve">Interpreting the Constitution, </w:t>
      </w:r>
      <w:r w:rsidR="00D824DF">
        <w:rPr>
          <w:rFonts w:ascii="Times New Roman" w:eastAsia="Garamond" w:hAnsi="Times New Roman" w:cs="Garamond"/>
        </w:rPr>
        <w:t xml:space="preserve">the Constitution’s articles, </w:t>
      </w:r>
      <w:r w:rsidR="009D0454">
        <w:rPr>
          <w:rFonts w:ascii="Times New Roman" w:eastAsia="Garamond" w:hAnsi="Times New Roman" w:cs="Garamond"/>
        </w:rPr>
        <w:t>the Bill of Rights</w:t>
      </w:r>
    </w:p>
    <w:p w14:paraId="059581DF" w14:textId="15F14DBA" w:rsidR="00562983" w:rsidRPr="00996788" w:rsidRDefault="00443B17" w:rsidP="00181D2A">
      <w:pPr>
        <w:spacing w:before="8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F912FF">
        <w:rPr>
          <w:rFonts w:ascii="Times New Roman" w:eastAsia="Garamond" w:hAnsi="Times New Roman" w:cs="Garamond"/>
        </w:rPr>
        <w:t xml:space="preserve">The beginning of America’s federal government, </w:t>
      </w:r>
      <w:r w:rsidR="00996788">
        <w:rPr>
          <w:rFonts w:ascii="Times New Roman" w:eastAsia="Garamond" w:hAnsi="Times New Roman" w:cs="Garamond"/>
          <w:i/>
          <w:iCs/>
        </w:rPr>
        <w:t>Chisholm vs. Georgia</w:t>
      </w:r>
      <w:r w:rsidR="00996788">
        <w:rPr>
          <w:rFonts w:ascii="Times New Roman" w:eastAsia="Garamond" w:hAnsi="Times New Roman" w:cs="Garamond"/>
        </w:rPr>
        <w:t xml:space="preserve">, </w:t>
      </w:r>
      <w:r w:rsidR="00AF4418">
        <w:rPr>
          <w:rFonts w:ascii="Times New Roman" w:eastAsia="Garamond" w:hAnsi="Times New Roman" w:cs="Garamond"/>
        </w:rPr>
        <w:t xml:space="preserve">Washington’s Farewell Address, foreign </w:t>
      </w:r>
      <w:r w:rsidR="004A0438">
        <w:rPr>
          <w:rFonts w:ascii="Times New Roman" w:eastAsia="Garamond" w:hAnsi="Times New Roman" w:cs="Garamond"/>
        </w:rPr>
        <w:t>affairs</w:t>
      </w:r>
      <w:r w:rsidR="00AF4418">
        <w:rPr>
          <w:rFonts w:ascii="Times New Roman" w:eastAsia="Garamond" w:hAnsi="Times New Roman" w:cs="Garamond"/>
        </w:rPr>
        <w:t xml:space="preserve">, </w:t>
      </w:r>
      <w:r w:rsidR="004A0438">
        <w:rPr>
          <w:rFonts w:ascii="Times New Roman" w:eastAsia="Garamond" w:hAnsi="Times New Roman" w:cs="Garamond"/>
        </w:rPr>
        <w:t>the Sedition Act, the Virginia and Kentucky Resolutions, nullification</w:t>
      </w:r>
    </w:p>
    <w:p w14:paraId="53A3F950" w14:textId="73C9C5C4" w:rsidR="00562983" w:rsidRPr="002C366E" w:rsidRDefault="00443B17" w:rsidP="00181D2A">
      <w:pPr>
        <w:spacing w:before="8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5: </w:t>
      </w:r>
      <w:r w:rsidR="00C13FE9">
        <w:rPr>
          <w:rFonts w:ascii="Times New Roman" w:eastAsia="Garamond" w:hAnsi="Times New Roman" w:cs="Garamond"/>
        </w:rPr>
        <w:t xml:space="preserve">The Election of 1800, </w:t>
      </w:r>
      <w:r w:rsidR="008D617F">
        <w:rPr>
          <w:rFonts w:ascii="Times New Roman" w:eastAsia="Garamond" w:hAnsi="Times New Roman" w:cs="Garamond"/>
        </w:rPr>
        <w:t xml:space="preserve">political parties, </w:t>
      </w:r>
      <w:r w:rsidR="008D617F">
        <w:rPr>
          <w:rFonts w:ascii="Times New Roman" w:eastAsia="Garamond" w:hAnsi="Times New Roman" w:cs="Garamond"/>
          <w:i/>
          <w:iCs/>
        </w:rPr>
        <w:t>Marbury vs. Madison</w:t>
      </w:r>
      <w:r w:rsidR="008D617F">
        <w:rPr>
          <w:rFonts w:ascii="Times New Roman" w:eastAsia="Garamond" w:hAnsi="Times New Roman" w:cs="Garamond"/>
        </w:rPr>
        <w:t xml:space="preserve">, </w:t>
      </w:r>
      <w:r w:rsidR="00750F2F">
        <w:rPr>
          <w:rFonts w:ascii="Times New Roman" w:eastAsia="Garamond" w:hAnsi="Times New Roman" w:cs="Garamond"/>
          <w:i/>
          <w:iCs/>
        </w:rPr>
        <w:t>McCulloch vs. Maryland</w:t>
      </w:r>
      <w:r w:rsidR="00750F2F">
        <w:rPr>
          <w:rFonts w:ascii="Times New Roman" w:eastAsia="Garamond" w:hAnsi="Times New Roman" w:cs="Garamond"/>
        </w:rPr>
        <w:t xml:space="preserve">, </w:t>
      </w:r>
      <w:r w:rsidR="005A1B31">
        <w:rPr>
          <w:rFonts w:ascii="Times New Roman" w:eastAsia="Garamond" w:hAnsi="Times New Roman" w:cs="Garamond"/>
        </w:rPr>
        <w:t xml:space="preserve">tariffs, </w:t>
      </w:r>
      <w:r w:rsidR="000F1010">
        <w:rPr>
          <w:rFonts w:ascii="Times New Roman" w:eastAsia="Garamond" w:hAnsi="Times New Roman" w:cs="Garamond"/>
          <w:i/>
          <w:iCs/>
        </w:rPr>
        <w:t>Gibbons vs. Ogden</w:t>
      </w:r>
      <w:r w:rsidR="000F1010">
        <w:rPr>
          <w:rFonts w:ascii="Times New Roman" w:eastAsia="Garamond" w:hAnsi="Times New Roman" w:cs="Garamond"/>
        </w:rPr>
        <w:t xml:space="preserve">, </w:t>
      </w:r>
      <w:r w:rsidR="002C366E">
        <w:rPr>
          <w:rFonts w:ascii="Times New Roman" w:eastAsia="Garamond" w:hAnsi="Times New Roman" w:cs="Garamond"/>
        </w:rPr>
        <w:t xml:space="preserve">secession, </w:t>
      </w:r>
      <w:r w:rsidR="002C366E">
        <w:rPr>
          <w:rFonts w:ascii="Times New Roman" w:eastAsia="Garamond" w:hAnsi="Times New Roman" w:cs="Garamond"/>
          <w:i/>
          <w:iCs/>
        </w:rPr>
        <w:t>Dred Scott vs. Sandford</w:t>
      </w:r>
      <w:r w:rsidR="002C366E">
        <w:rPr>
          <w:rFonts w:ascii="Times New Roman" w:eastAsia="Garamond" w:hAnsi="Times New Roman" w:cs="Garamond"/>
        </w:rPr>
        <w:t xml:space="preserve">, </w:t>
      </w:r>
      <w:r w:rsidR="00EE1DE6">
        <w:rPr>
          <w:rFonts w:ascii="Times New Roman" w:eastAsia="Garamond" w:hAnsi="Times New Roman" w:cs="Garamond"/>
        </w:rPr>
        <w:t>North/South War, Reconstruction</w:t>
      </w:r>
    </w:p>
    <w:p w14:paraId="54A05FD5" w14:textId="3C88F387" w:rsidR="00562983" w:rsidRPr="00D7201E" w:rsidRDefault="00443B17" w:rsidP="00181D2A">
      <w:pPr>
        <w:spacing w:before="8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6: </w:t>
      </w:r>
      <w:r w:rsidR="00AC5EC7">
        <w:rPr>
          <w:rFonts w:ascii="Times New Roman" w:eastAsia="Garamond" w:hAnsi="Times New Roman" w:cs="Garamond"/>
        </w:rPr>
        <w:t>Amendments 13-1</w:t>
      </w:r>
      <w:r w:rsidR="00A90183">
        <w:rPr>
          <w:rFonts w:ascii="Times New Roman" w:eastAsia="Garamond" w:hAnsi="Times New Roman" w:cs="Garamond"/>
        </w:rPr>
        <w:t>7</w:t>
      </w:r>
      <w:r w:rsidR="00AC5EC7">
        <w:rPr>
          <w:rFonts w:ascii="Times New Roman" w:eastAsia="Garamond" w:hAnsi="Times New Roman" w:cs="Garamond"/>
        </w:rPr>
        <w:t xml:space="preserve">, </w:t>
      </w:r>
      <w:r w:rsidR="00A90183">
        <w:rPr>
          <w:rFonts w:ascii="Times New Roman" w:eastAsia="Garamond" w:hAnsi="Times New Roman" w:cs="Garamond"/>
        </w:rPr>
        <w:t xml:space="preserve">Andrew Johnson, </w:t>
      </w:r>
      <w:r w:rsidR="00EB3C05">
        <w:rPr>
          <w:rFonts w:ascii="Times New Roman" w:eastAsia="Garamond" w:hAnsi="Times New Roman" w:cs="Garamond"/>
        </w:rPr>
        <w:t xml:space="preserve">World War I, </w:t>
      </w:r>
      <w:r w:rsidR="00D7201E">
        <w:rPr>
          <w:rFonts w:ascii="Times New Roman" w:eastAsia="Garamond" w:hAnsi="Times New Roman" w:cs="Garamond"/>
          <w:i/>
          <w:iCs/>
        </w:rPr>
        <w:t>Schenck vs. the United States</w:t>
      </w:r>
      <w:r w:rsidR="00D7201E">
        <w:rPr>
          <w:rFonts w:ascii="Times New Roman" w:eastAsia="Garamond" w:hAnsi="Times New Roman" w:cs="Garamond"/>
        </w:rPr>
        <w:t xml:space="preserve">, </w:t>
      </w:r>
      <w:r w:rsidR="00381E4F">
        <w:rPr>
          <w:rFonts w:ascii="Times New Roman" w:eastAsia="Garamond" w:hAnsi="Times New Roman" w:cs="Garamond"/>
        </w:rPr>
        <w:t xml:space="preserve">the Federal Reserve, </w:t>
      </w:r>
      <w:r w:rsidR="00911A78">
        <w:rPr>
          <w:rFonts w:ascii="Times New Roman" w:eastAsia="Garamond" w:hAnsi="Times New Roman" w:cs="Garamond"/>
        </w:rPr>
        <w:t>local government</w:t>
      </w:r>
      <w:r w:rsidR="002D027F">
        <w:rPr>
          <w:rFonts w:ascii="Times New Roman" w:eastAsia="Garamond" w:hAnsi="Times New Roman" w:cs="Garamond"/>
        </w:rPr>
        <w:t xml:space="preserve">, government spending, </w:t>
      </w:r>
      <w:r w:rsidR="007C1235">
        <w:rPr>
          <w:rFonts w:ascii="Times New Roman" w:eastAsia="Garamond" w:hAnsi="Times New Roman" w:cs="Garamond"/>
        </w:rPr>
        <w:t>FDR</w:t>
      </w:r>
    </w:p>
    <w:p w14:paraId="27894C31" w14:textId="569D9C51" w:rsidR="00562983" w:rsidRPr="006D1253" w:rsidRDefault="00443B17" w:rsidP="00181D2A">
      <w:pPr>
        <w:spacing w:before="8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6D1253">
        <w:rPr>
          <w:rFonts w:ascii="Times New Roman" w:eastAsia="Garamond" w:hAnsi="Times New Roman" w:cs="Garamond"/>
          <w:i/>
          <w:iCs/>
        </w:rPr>
        <w:t>Schechter Poultry vs. the United States</w:t>
      </w:r>
      <w:r w:rsidR="006D1253">
        <w:rPr>
          <w:rFonts w:ascii="Times New Roman" w:eastAsia="Garamond" w:hAnsi="Times New Roman" w:cs="Garamond"/>
        </w:rPr>
        <w:t xml:space="preserve">, </w:t>
      </w:r>
      <w:r w:rsidR="00E71DF4">
        <w:rPr>
          <w:rFonts w:ascii="Times New Roman" w:eastAsia="Garamond" w:hAnsi="Times New Roman" w:cs="Garamond"/>
        </w:rPr>
        <w:t xml:space="preserve">the Supreme Court, Social Security, </w:t>
      </w:r>
      <w:r w:rsidR="00F95CA6">
        <w:rPr>
          <w:rFonts w:ascii="Times New Roman" w:eastAsia="Garamond" w:hAnsi="Times New Roman" w:cs="Garamond"/>
        </w:rPr>
        <w:t>taxes, education</w:t>
      </w:r>
    </w:p>
    <w:p w14:paraId="593CB729" w14:textId="00E29180" w:rsidR="00562983" w:rsidRPr="00202068" w:rsidRDefault="00443B17" w:rsidP="00181D2A">
      <w:pPr>
        <w:spacing w:before="8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C011E5">
        <w:rPr>
          <w:rFonts w:ascii="Times New Roman" w:eastAsia="Garamond" w:hAnsi="Times New Roman" w:cs="Garamond"/>
        </w:rPr>
        <w:t xml:space="preserve">Congress and constitutionality, </w:t>
      </w:r>
      <w:r w:rsidR="001C29E7">
        <w:rPr>
          <w:rFonts w:ascii="Times New Roman" w:eastAsia="Garamond" w:hAnsi="Times New Roman" w:cs="Garamond"/>
        </w:rPr>
        <w:t xml:space="preserve">war and government, </w:t>
      </w:r>
      <w:r w:rsidR="00183915">
        <w:rPr>
          <w:rFonts w:ascii="Times New Roman" w:eastAsia="Garamond" w:hAnsi="Times New Roman" w:cs="Garamond"/>
        </w:rPr>
        <w:t>p</w:t>
      </w:r>
      <w:r w:rsidR="00293F31">
        <w:rPr>
          <w:rFonts w:ascii="Times New Roman" w:eastAsia="Garamond" w:hAnsi="Times New Roman" w:cs="Garamond"/>
        </w:rPr>
        <w:t>resident</w:t>
      </w:r>
      <w:r w:rsidR="00183915">
        <w:rPr>
          <w:rFonts w:ascii="Times New Roman" w:eastAsia="Garamond" w:hAnsi="Times New Roman" w:cs="Garamond"/>
        </w:rPr>
        <w:t xml:space="preserve">ial powers, pardons, vetoes, </w:t>
      </w:r>
      <w:r w:rsidR="003B567A">
        <w:rPr>
          <w:rFonts w:ascii="Times New Roman" w:eastAsia="Garamond" w:hAnsi="Times New Roman" w:cs="Garamond"/>
          <w:i/>
          <w:iCs/>
        </w:rPr>
        <w:t>Engel vs. Vitale</w:t>
      </w:r>
      <w:r w:rsidR="003B567A">
        <w:rPr>
          <w:rFonts w:ascii="Times New Roman" w:eastAsia="Garamond" w:hAnsi="Times New Roman" w:cs="Garamond"/>
        </w:rPr>
        <w:t xml:space="preserve">, </w:t>
      </w:r>
      <w:r w:rsidR="00967868">
        <w:rPr>
          <w:rFonts w:ascii="Times New Roman" w:eastAsia="Garamond" w:hAnsi="Times New Roman" w:cs="Garamond"/>
        </w:rPr>
        <w:t xml:space="preserve">Medicare and Medicaid, </w:t>
      </w:r>
      <w:r w:rsidR="00202068">
        <w:rPr>
          <w:rFonts w:ascii="Times New Roman" w:eastAsia="Garamond" w:hAnsi="Times New Roman" w:cs="Garamond"/>
          <w:i/>
          <w:iCs/>
        </w:rPr>
        <w:t>Roe vs. Wade</w:t>
      </w:r>
      <w:r w:rsidR="00202068">
        <w:rPr>
          <w:rFonts w:ascii="Times New Roman" w:eastAsia="Garamond" w:hAnsi="Times New Roman" w:cs="Garamond"/>
        </w:rPr>
        <w:t>, government powers during “emergencies”</w:t>
      </w:r>
    </w:p>
    <w:p w14:paraId="06FF9290" w14:textId="77777777" w:rsidR="00B91F5D" w:rsidRPr="00433EEE" w:rsidRDefault="00B91F5D" w:rsidP="00B91F5D">
      <w:pPr>
        <w:rPr>
          <w:rFonts w:ascii="Times New Roman Bold" w:eastAsia="Garamond" w:hAnsi="Times New Roman Bold" w:cs="Garamond"/>
          <w:bCs/>
          <w:sz w:val="22"/>
        </w:rPr>
      </w:pPr>
    </w:p>
    <w:p w14:paraId="13B8CAE5" w14:textId="77777777" w:rsidR="00562983" w:rsidRPr="00AE300C" w:rsidRDefault="00443B1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13BB2EED" w14:textId="6BE4D5FB" w:rsidR="00562983" w:rsidRDefault="002E6714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E</w:t>
      </w:r>
      <w:r w:rsidR="00443B17" w:rsidRPr="00E040A1">
        <w:rPr>
          <w:rFonts w:ascii="Times New Roman" w:eastAsia="Garamond" w:hAnsi="Times New Roman" w:cs="Garamond"/>
          <w:color w:val="000000"/>
          <w:szCs w:val="24"/>
        </w:rPr>
        <w:t xml:space="preserve">valuate </w:t>
      </w:r>
      <w:r w:rsidR="00855556">
        <w:rPr>
          <w:rFonts w:ascii="Times New Roman" w:eastAsia="Garamond" w:hAnsi="Times New Roman" w:cs="Garamond"/>
          <w:color w:val="000000"/>
          <w:szCs w:val="24"/>
        </w:rPr>
        <w:t xml:space="preserve">historical </w:t>
      </w:r>
      <w:r w:rsidR="00307E74">
        <w:rPr>
          <w:rFonts w:ascii="Times New Roman" w:eastAsia="Garamond" w:hAnsi="Times New Roman" w:cs="Garamond"/>
          <w:color w:val="000000"/>
          <w:szCs w:val="24"/>
        </w:rPr>
        <w:t>sources</w:t>
      </w:r>
      <w:r w:rsidR="00264377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6FF78E88" w14:textId="44F1FF36" w:rsidR="00AC564A" w:rsidRPr="00E040A1" w:rsidRDefault="0065432A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Determine the Biblical basis and purposes of government</w:t>
      </w:r>
      <w:r w:rsidR="00264377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0F0402EE" w14:textId="12D88C5E" w:rsidR="00562983" w:rsidRDefault="002E6714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emonstrate understanding of various </w:t>
      </w:r>
      <w:r w:rsidR="004474D8">
        <w:rPr>
          <w:rFonts w:ascii="Times New Roman" w:eastAsia="Garamond" w:hAnsi="Times New Roman" w:cs="Garamond"/>
          <w:color w:val="000000"/>
          <w:szCs w:val="24"/>
        </w:rPr>
        <w:t xml:space="preserve">U. S. 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events, persons, </w:t>
      </w:r>
      <w:r w:rsidR="00DA15BC">
        <w:rPr>
          <w:rFonts w:ascii="Times New Roman" w:eastAsia="Garamond" w:hAnsi="Times New Roman" w:cs="Garamond"/>
          <w:color w:val="000000"/>
          <w:szCs w:val="24"/>
        </w:rPr>
        <w:t xml:space="preserve">and </w:t>
      </w:r>
      <w:r w:rsidR="003F6ADE">
        <w:rPr>
          <w:rFonts w:ascii="Times New Roman" w:eastAsia="Garamond" w:hAnsi="Times New Roman" w:cs="Garamond"/>
          <w:color w:val="000000"/>
          <w:szCs w:val="24"/>
        </w:rPr>
        <w:t>movements</w:t>
      </w:r>
      <w:r w:rsidR="001E33BF">
        <w:rPr>
          <w:rFonts w:ascii="Times New Roman" w:eastAsia="Garamond" w:hAnsi="Times New Roman" w:cs="Garamond"/>
          <w:color w:val="000000"/>
          <w:szCs w:val="24"/>
        </w:rPr>
        <w:t>, and how they relate to government and American Government</w:t>
      </w:r>
      <w:r w:rsidR="00264377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1C0794CF" w14:textId="395F7685" w:rsidR="00E56333" w:rsidRDefault="00E56333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Think critically about </w:t>
      </w:r>
      <w:r w:rsidR="008F0978">
        <w:rPr>
          <w:rFonts w:ascii="Times New Roman" w:eastAsia="Garamond" w:hAnsi="Times New Roman" w:cs="Garamond"/>
          <w:color w:val="000000"/>
          <w:szCs w:val="24"/>
        </w:rPr>
        <w:t xml:space="preserve">American Government </w:t>
      </w:r>
      <w:r>
        <w:rPr>
          <w:rFonts w:ascii="Times New Roman" w:eastAsia="Garamond" w:hAnsi="Times New Roman" w:cs="Garamond"/>
          <w:color w:val="000000"/>
          <w:szCs w:val="24"/>
        </w:rPr>
        <w:t>and apply critical thinking to other subjects.</w:t>
      </w:r>
    </w:p>
    <w:p w14:paraId="56B1EC4D" w14:textId="1F6DD706" w:rsidR="00AF4147" w:rsidRDefault="00AF4147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Communicate effectively orally and in writing about </w:t>
      </w:r>
      <w:r w:rsidR="00A11517">
        <w:rPr>
          <w:rFonts w:ascii="Times New Roman" w:eastAsia="Garamond" w:hAnsi="Times New Roman" w:cs="Garamond"/>
          <w:color w:val="000000"/>
          <w:szCs w:val="24"/>
        </w:rPr>
        <w:t xml:space="preserve">American Government </w:t>
      </w:r>
      <w:r>
        <w:rPr>
          <w:rFonts w:ascii="Times New Roman" w:eastAsia="Garamond" w:hAnsi="Times New Roman" w:cs="Garamond"/>
          <w:color w:val="000000"/>
          <w:szCs w:val="24"/>
        </w:rPr>
        <w:t>topics.</w:t>
      </w:r>
    </w:p>
    <w:p w14:paraId="36271E8D" w14:textId="77777777" w:rsidR="00FB73F2" w:rsidRDefault="00FB73F2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Demonstrate understanding of constitutional amendments and their impact.</w:t>
      </w:r>
    </w:p>
    <w:p w14:paraId="748C44B1" w14:textId="48919F7A" w:rsidR="00AF4147" w:rsidRDefault="00AF4147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Work in groups </w:t>
      </w:r>
      <w:r w:rsidR="00BE62C0">
        <w:rPr>
          <w:rFonts w:ascii="Times New Roman" w:eastAsia="Garamond" w:hAnsi="Times New Roman" w:cs="Garamond"/>
          <w:color w:val="000000"/>
          <w:szCs w:val="24"/>
        </w:rPr>
        <w:t>to produce solutions and answers to topical questions, and communicate those ideas in writing and orally.</w:t>
      </w:r>
    </w:p>
    <w:p w14:paraId="1109636E" w14:textId="188DAC25" w:rsidR="00090D77" w:rsidRPr="00E040A1" w:rsidRDefault="00D409E3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Develop a philosophy of good and bad government and apply to hypothetical situations</w:t>
      </w:r>
      <w:r w:rsidR="00264377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27F12D38" w14:textId="67E7E7DC" w:rsidR="00562983" w:rsidRPr="00B91F5D" w:rsidRDefault="00562983" w:rsidP="00B91F5D">
      <w:pPr>
        <w:rPr>
          <w:rFonts w:ascii="Times New Roman" w:eastAsia="Garamond" w:hAnsi="Times New Roman" w:cs="Garamond"/>
          <w:sz w:val="22"/>
        </w:rPr>
      </w:pPr>
    </w:p>
    <w:p w14:paraId="7D857E5D" w14:textId="2CE712F2" w:rsidR="00562983" w:rsidRPr="00E040A1" w:rsidRDefault="00443B17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054DA8BB" w14:textId="77777777" w:rsidR="00562983" w:rsidRPr="00B91F5D" w:rsidRDefault="00562983">
      <w:pPr>
        <w:rPr>
          <w:rFonts w:ascii="Times New Roman" w:eastAsia="Garamond" w:hAnsi="Times New Roman" w:cs="Garamond"/>
          <w:sz w:val="22"/>
        </w:rPr>
      </w:pPr>
    </w:p>
    <w:tbl>
      <w:tblPr>
        <w:tblStyle w:val="a0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562983" w:rsidRPr="00E040A1" w14:paraId="172FD170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3A0" w14:textId="4FC15B06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C" w14:textId="77777777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562983" w:rsidRPr="00E040A1" w14:paraId="742C086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558" w14:textId="403DA57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="00443B17" w:rsidRPr="00E040A1">
              <w:rPr>
                <w:rFonts w:ascii="Times New Roman" w:eastAsia="Garamond" w:hAnsi="Times New Roman" w:cs="Garamond"/>
              </w:rPr>
              <w:t>89.</w:t>
            </w:r>
            <w:r w:rsidR="004F58AE">
              <w:rPr>
                <w:rFonts w:ascii="Times New Roman" w:eastAsia="Garamond" w:hAnsi="Times New Roman" w:cs="Garamond"/>
              </w:rPr>
              <w:t>9</w:t>
            </w:r>
            <w:r>
              <w:rPr>
                <w:rFonts w:ascii="Times New Roman" w:eastAsia="Garamond" w:hAnsi="Times New Roman" w:cs="Garamond"/>
              </w:rPr>
              <w:t>9</w:t>
            </w:r>
            <w:r w:rsidR="00443B17"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86" w14:textId="40B06E9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562983" w:rsidRPr="00E040A1" w14:paraId="7381B487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14" w14:textId="6AFA52C2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83D" w14:textId="2F75EF75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562983" w:rsidRPr="00E040A1" w14:paraId="3A864764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F5C" w14:textId="1A1677B0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10E" w14:textId="2EC9D0B8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562983" w:rsidRPr="00E040A1" w14:paraId="66501588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EBC" w14:textId="14ABB39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C" w14:textId="0F49E28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161C818B" w14:textId="7CF74E3C" w:rsidR="00562983" w:rsidRPr="00E040A1" w:rsidRDefault="00562983" w:rsidP="009E2C12">
      <w:pPr>
        <w:rPr>
          <w:rFonts w:ascii="Times New Roman" w:eastAsia="Garamond" w:hAnsi="Times New Roman" w:cs="Garamond"/>
        </w:rPr>
      </w:pPr>
    </w:p>
    <w:sectPr w:rsidR="00562983" w:rsidRPr="00E040A1" w:rsidSect="00655976">
      <w:pgSz w:w="12240" w:h="15840"/>
      <w:pgMar w:top="720" w:right="720" w:bottom="36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77800">
    <w:abstractNumId w:val="1"/>
  </w:num>
  <w:num w:numId="2" w16cid:durableId="2125225994">
    <w:abstractNumId w:val="2"/>
  </w:num>
  <w:num w:numId="3" w16cid:durableId="118197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1271F"/>
    <w:rsid w:val="0007002B"/>
    <w:rsid w:val="00075A96"/>
    <w:rsid w:val="00082CE4"/>
    <w:rsid w:val="00090D77"/>
    <w:rsid w:val="000A7DD0"/>
    <w:rsid w:val="000F1010"/>
    <w:rsid w:val="001043ED"/>
    <w:rsid w:val="00121D4C"/>
    <w:rsid w:val="00154959"/>
    <w:rsid w:val="001616CA"/>
    <w:rsid w:val="00181D2A"/>
    <w:rsid w:val="00183915"/>
    <w:rsid w:val="001A4928"/>
    <w:rsid w:val="001A5E1A"/>
    <w:rsid w:val="001C29E7"/>
    <w:rsid w:val="001C41D3"/>
    <w:rsid w:val="001C5BD9"/>
    <w:rsid w:val="001E0718"/>
    <w:rsid w:val="001E33BF"/>
    <w:rsid w:val="00202068"/>
    <w:rsid w:val="00264377"/>
    <w:rsid w:val="002915C6"/>
    <w:rsid w:val="00293F31"/>
    <w:rsid w:val="002A5532"/>
    <w:rsid w:val="002C366E"/>
    <w:rsid w:val="002D027F"/>
    <w:rsid w:val="002E6714"/>
    <w:rsid w:val="002F1C30"/>
    <w:rsid w:val="00301E07"/>
    <w:rsid w:val="00307E74"/>
    <w:rsid w:val="00347642"/>
    <w:rsid w:val="003512C7"/>
    <w:rsid w:val="00381E4F"/>
    <w:rsid w:val="003962F7"/>
    <w:rsid w:val="003A5BF3"/>
    <w:rsid w:val="003B567A"/>
    <w:rsid w:val="003F4781"/>
    <w:rsid w:val="003F6ADE"/>
    <w:rsid w:val="0041587D"/>
    <w:rsid w:val="00430FAA"/>
    <w:rsid w:val="00443B17"/>
    <w:rsid w:val="004474D8"/>
    <w:rsid w:val="00450EE2"/>
    <w:rsid w:val="004730CF"/>
    <w:rsid w:val="004838DE"/>
    <w:rsid w:val="004A0438"/>
    <w:rsid w:val="004A6FC9"/>
    <w:rsid w:val="004A7A65"/>
    <w:rsid w:val="004C0687"/>
    <w:rsid w:val="004E6A97"/>
    <w:rsid w:val="004F58AE"/>
    <w:rsid w:val="005037C2"/>
    <w:rsid w:val="005113A3"/>
    <w:rsid w:val="005326B8"/>
    <w:rsid w:val="00562983"/>
    <w:rsid w:val="00582AA8"/>
    <w:rsid w:val="005910D2"/>
    <w:rsid w:val="005A1B31"/>
    <w:rsid w:val="005B551F"/>
    <w:rsid w:val="005D03E5"/>
    <w:rsid w:val="005D3487"/>
    <w:rsid w:val="005D4F50"/>
    <w:rsid w:val="00623B6C"/>
    <w:rsid w:val="0065432A"/>
    <w:rsid w:val="00655976"/>
    <w:rsid w:val="0067580A"/>
    <w:rsid w:val="00693050"/>
    <w:rsid w:val="006A0F0D"/>
    <w:rsid w:val="006A6410"/>
    <w:rsid w:val="006B59F3"/>
    <w:rsid w:val="006D1253"/>
    <w:rsid w:val="006E013E"/>
    <w:rsid w:val="006E4D17"/>
    <w:rsid w:val="00713977"/>
    <w:rsid w:val="00750F2F"/>
    <w:rsid w:val="0075708B"/>
    <w:rsid w:val="0078254D"/>
    <w:rsid w:val="00791E59"/>
    <w:rsid w:val="007C1235"/>
    <w:rsid w:val="007C4D45"/>
    <w:rsid w:val="007F7375"/>
    <w:rsid w:val="0085497C"/>
    <w:rsid w:val="00855556"/>
    <w:rsid w:val="008659E4"/>
    <w:rsid w:val="008A3359"/>
    <w:rsid w:val="008B6124"/>
    <w:rsid w:val="008D33CB"/>
    <w:rsid w:val="008D617F"/>
    <w:rsid w:val="008E2B34"/>
    <w:rsid w:val="008F0978"/>
    <w:rsid w:val="00911A78"/>
    <w:rsid w:val="009156D8"/>
    <w:rsid w:val="00924992"/>
    <w:rsid w:val="009454E7"/>
    <w:rsid w:val="00967868"/>
    <w:rsid w:val="009709AA"/>
    <w:rsid w:val="009821A8"/>
    <w:rsid w:val="00996788"/>
    <w:rsid w:val="009972FC"/>
    <w:rsid w:val="009C7B66"/>
    <w:rsid w:val="009D0454"/>
    <w:rsid w:val="009E2C12"/>
    <w:rsid w:val="00A07D71"/>
    <w:rsid w:val="00A11517"/>
    <w:rsid w:val="00A15CDA"/>
    <w:rsid w:val="00A90183"/>
    <w:rsid w:val="00AC4664"/>
    <w:rsid w:val="00AC564A"/>
    <w:rsid w:val="00AC5EC7"/>
    <w:rsid w:val="00AE300C"/>
    <w:rsid w:val="00AF4147"/>
    <w:rsid w:val="00AF4418"/>
    <w:rsid w:val="00B3595D"/>
    <w:rsid w:val="00B549E8"/>
    <w:rsid w:val="00B85B00"/>
    <w:rsid w:val="00B91F5D"/>
    <w:rsid w:val="00B92E65"/>
    <w:rsid w:val="00B953EB"/>
    <w:rsid w:val="00BB23E5"/>
    <w:rsid w:val="00BE5507"/>
    <w:rsid w:val="00BE62C0"/>
    <w:rsid w:val="00C011E5"/>
    <w:rsid w:val="00C13FE9"/>
    <w:rsid w:val="00C8612F"/>
    <w:rsid w:val="00CE1060"/>
    <w:rsid w:val="00D16E55"/>
    <w:rsid w:val="00D30323"/>
    <w:rsid w:val="00D409E3"/>
    <w:rsid w:val="00D7201E"/>
    <w:rsid w:val="00D82182"/>
    <w:rsid w:val="00D824DF"/>
    <w:rsid w:val="00DA15BC"/>
    <w:rsid w:val="00DD4050"/>
    <w:rsid w:val="00E040A1"/>
    <w:rsid w:val="00E0578E"/>
    <w:rsid w:val="00E53D1C"/>
    <w:rsid w:val="00E56333"/>
    <w:rsid w:val="00E71A9C"/>
    <w:rsid w:val="00E71DF4"/>
    <w:rsid w:val="00EB3C05"/>
    <w:rsid w:val="00EB761E"/>
    <w:rsid w:val="00EE1DE6"/>
    <w:rsid w:val="00F07C50"/>
    <w:rsid w:val="00F73341"/>
    <w:rsid w:val="00F822D3"/>
    <w:rsid w:val="00F86C2A"/>
    <w:rsid w:val="00F912FF"/>
    <w:rsid w:val="00F95CA6"/>
    <w:rsid w:val="00F96581"/>
    <w:rsid w:val="00FB1EEB"/>
    <w:rsid w:val="00FB73F2"/>
    <w:rsid w:val="00FC2D58"/>
    <w:rsid w:val="00FD0493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146</cp:revision>
  <dcterms:created xsi:type="dcterms:W3CDTF">2022-01-08T04:43:00Z</dcterms:created>
  <dcterms:modified xsi:type="dcterms:W3CDTF">2024-02-09T20:51:00Z</dcterms:modified>
</cp:coreProperties>
</file>