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EE0A" w14:textId="229CB5F2" w:rsidR="00E0578E" w:rsidRPr="00433EEE" w:rsidRDefault="008A3359" w:rsidP="008A3359">
      <w:pPr>
        <w:pStyle w:val="Title"/>
        <w:rPr>
          <w:rFonts w:ascii="Franklin Gothic Demi Cond" w:eastAsia="Garamond" w:hAnsi="Franklin Gothic Demi Cond" w:cs="Garamond"/>
          <w:b w:val="0"/>
          <w:sz w:val="30"/>
          <w:szCs w:val="28"/>
        </w:rPr>
      </w:pPr>
      <w:r w:rsidRPr="00433EEE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</w:p>
    <w:p w14:paraId="4A66517F" w14:textId="1A1275C5" w:rsidR="00562983" w:rsidRPr="00D16E55" w:rsidRDefault="00443B17" w:rsidP="00B85B00">
      <w:pPr>
        <w:jc w:val="center"/>
        <w:rPr>
          <w:rFonts w:ascii="Franklin Gothic Demi Cond" w:eastAsia="Garamond" w:hAnsi="Franklin Gothic Demi Cond" w:cs="Garamond"/>
          <w:sz w:val="28"/>
        </w:rPr>
      </w:pPr>
      <w:r w:rsidRPr="00433EEE">
        <w:rPr>
          <w:rFonts w:ascii="Franklin Gothic Demi Cond" w:eastAsia="Garamond" w:hAnsi="Franklin Gothic Demi Cond" w:cs="Garamond"/>
          <w:color w:val="222222"/>
          <w:sz w:val="30"/>
          <w:highlight w:val="white"/>
        </w:rPr>
        <w:t xml:space="preserve">Course Guide </w:t>
      </w:r>
      <w:r w:rsidR="00B85B00" w:rsidRPr="00433EEE">
        <w:rPr>
          <w:rFonts w:ascii="Franklin Gothic Demi Cond" w:eastAsia="Garamond" w:hAnsi="Franklin Gothic Demi Cond" w:cs="Garamond"/>
          <w:color w:val="222222"/>
          <w:sz w:val="30"/>
          <w:highlight w:val="white"/>
        </w:rPr>
        <w:t>– HST 213 (U. S. History I)</w:t>
      </w:r>
    </w:p>
    <w:p w14:paraId="52515891" w14:textId="77777777" w:rsidR="00562983" w:rsidRPr="00433EEE" w:rsidRDefault="00562983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70B5132A" w14:textId="6C1B8596" w:rsidR="00562983" w:rsidRPr="00E040A1" w:rsidRDefault="00B3595D" w:rsidP="004A7A6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United States history from its founding through post-North/South War </w:t>
      </w:r>
      <w:proofErr w:type="spellStart"/>
      <w:r>
        <w:rPr>
          <w:rFonts w:ascii="Times New Roman" w:eastAsia="Garamond" w:hAnsi="Times New Roman" w:cs="Garamond"/>
        </w:rPr>
        <w:t>Reconstruc</w:t>
      </w:r>
      <w:r w:rsidR="00BD74A1">
        <w:rPr>
          <w:rFonts w:ascii="Times New Roman" w:eastAsia="Garamond" w:hAnsi="Times New Roman" w:cs="Garamond"/>
        </w:rPr>
        <w:t>-</w:t>
      </w:r>
      <w:r>
        <w:rPr>
          <w:rFonts w:ascii="Times New Roman" w:eastAsia="Garamond" w:hAnsi="Times New Roman" w:cs="Garamond"/>
        </w:rPr>
        <w:t>tion</w:t>
      </w:r>
      <w:proofErr w:type="spellEnd"/>
      <w:r>
        <w:rPr>
          <w:rFonts w:ascii="Times New Roman" w:eastAsia="Garamond" w:hAnsi="Times New Roman" w:cs="Garamond"/>
        </w:rPr>
        <w:t xml:space="preserve">.  </w:t>
      </w:r>
      <w:r w:rsidR="0016016D">
        <w:rPr>
          <w:rFonts w:ascii="Times New Roman" w:eastAsia="Garamond" w:hAnsi="Times New Roman" w:cs="Garamond"/>
        </w:rPr>
        <w:t xml:space="preserve">Students also complete a study of Captain John Smith, answering </w:t>
      </w:r>
      <w:r w:rsidR="00834564">
        <w:rPr>
          <w:rFonts w:ascii="Times New Roman" w:eastAsia="Garamond" w:hAnsi="Times New Roman" w:cs="Garamond"/>
        </w:rPr>
        <w:t xml:space="preserve">in MLA format </w:t>
      </w:r>
      <w:r w:rsidR="0016016D">
        <w:rPr>
          <w:rFonts w:ascii="Times New Roman" w:eastAsia="Garamond" w:hAnsi="Times New Roman" w:cs="Garamond"/>
        </w:rPr>
        <w:t>30 questions on a reading of approximately 40,000 words.</w:t>
      </w:r>
    </w:p>
    <w:p w14:paraId="5D524869" w14:textId="77777777" w:rsidR="00433EEE" w:rsidRPr="00433EEE" w:rsidRDefault="00433EEE" w:rsidP="00433EEE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6848AF81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1033D24E" w14:textId="4AAA29F5" w:rsidR="00562983" w:rsidRDefault="00B953EB" w:rsidP="004A7A6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The Politically Incorrect Guide to U. S. History</w:t>
      </w:r>
      <w:r>
        <w:rPr>
          <w:rFonts w:ascii="Times New Roman" w:eastAsia="Garamond" w:hAnsi="Times New Roman" w:cs="Garamond"/>
        </w:rPr>
        <w:t>, Dr. Thomas Woods</w:t>
      </w:r>
    </w:p>
    <w:p w14:paraId="3AD98332" w14:textId="1545029A" w:rsidR="00F621DB" w:rsidRPr="00F621DB" w:rsidRDefault="00F621DB" w:rsidP="004A7A6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American History Retold: Book I – John Smith: America’s First European Hero</w:t>
      </w:r>
      <w:r>
        <w:rPr>
          <w:rFonts w:ascii="Times New Roman" w:eastAsia="Garamond" w:hAnsi="Times New Roman" w:cs="Garamond"/>
        </w:rPr>
        <w:t>, Tim McNeese</w:t>
      </w:r>
    </w:p>
    <w:p w14:paraId="38B0C81A" w14:textId="77777777" w:rsidR="00433EEE" w:rsidRPr="00433EEE" w:rsidRDefault="00433EEE" w:rsidP="00433EEE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27029AF9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2490D97A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8D33CB">
        <w:rPr>
          <w:rFonts w:ascii="Times New Roman" w:eastAsia="Garamond" w:hAnsi="Times New Roman" w:cs="Garamond"/>
        </w:rPr>
        <w:t>Ancient, British, and other influences on U. S. political thought</w:t>
      </w:r>
    </w:p>
    <w:p w14:paraId="48D99440" w14:textId="04623259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FD0493">
        <w:rPr>
          <w:rFonts w:ascii="Times New Roman" w:eastAsia="Garamond" w:hAnsi="Times New Roman" w:cs="Garamond"/>
        </w:rPr>
        <w:t>English migrations to America, colonial origins of American liberty</w:t>
      </w:r>
    </w:p>
    <w:p w14:paraId="5E192461" w14:textId="545D989F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075A96">
        <w:rPr>
          <w:rFonts w:ascii="Times New Roman" w:eastAsia="Garamond" w:hAnsi="Times New Roman" w:cs="Garamond"/>
        </w:rPr>
        <w:t>Factors leading up to the American Revolution</w:t>
      </w:r>
      <w:r w:rsidR="00BB23E5">
        <w:rPr>
          <w:rFonts w:ascii="Times New Roman" w:eastAsia="Garamond" w:hAnsi="Times New Roman" w:cs="Garamond"/>
        </w:rPr>
        <w:t>, the American Revolution</w:t>
      </w:r>
    </w:p>
    <w:p w14:paraId="059581DF" w14:textId="2367E509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BB23E5">
        <w:rPr>
          <w:rFonts w:ascii="Times New Roman" w:eastAsia="Garamond" w:hAnsi="Times New Roman" w:cs="Garamond"/>
        </w:rPr>
        <w:t>America and the “Principles of ‘98”</w:t>
      </w:r>
    </w:p>
    <w:p w14:paraId="53A3F950" w14:textId="647406EC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5: </w:t>
      </w:r>
      <w:r w:rsidR="00D30323">
        <w:rPr>
          <w:rFonts w:ascii="Times New Roman" w:eastAsia="Garamond" w:hAnsi="Times New Roman" w:cs="Garamond"/>
        </w:rPr>
        <w:t>The “American System,” slavery</w:t>
      </w:r>
    </w:p>
    <w:p w14:paraId="54A05FD5" w14:textId="25D6421B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6: </w:t>
      </w:r>
      <w:r w:rsidR="00D30323">
        <w:rPr>
          <w:rFonts w:ascii="Times New Roman" w:eastAsia="Garamond" w:hAnsi="Times New Roman" w:cs="Garamond"/>
        </w:rPr>
        <w:t>Political parties, Compact vs. Nationalist Theory</w:t>
      </w:r>
    </w:p>
    <w:p w14:paraId="27894C31" w14:textId="0D5E54F4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0A7DD0">
        <w:rPr>
          <w:rFonts w:ascii="Times New Roman" w:eastAsia="Garamond" w:hAnsi="Times New Roman" w:cs="Garamond"/>
        </w:rPr>
        <w:t>North/South division and war</w:t>
      </w:r>
    </w:p>
    <w:p w14:paraId="593CB729" w14:textId="0B8915D8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0A7DD0">
        <w:rPr>
          <w:rFonts w:ascii="Times New Roman" w:eastAsia="Garamond" w:hAnsi="Times New Roman" w:cs="Garamond"/>
        </w:rPr>
        <w:t>Reconstruction</w:t>
      </w:r>
    </w:p>
    <w:p w14:paraId="2A001CE6" w14:textId="77777777" w:rsidR="00433EEE" w:rsidRPr="00433EEE" w:rsidRDefault="00433EEE" w:rsidP="00433EEE">
      <w:pPr>
        <w:rPr>
          <w:rFonts w:ascii="Times New Roman Bold" w:eastAsia="Garamond" w:hAnsi="Times New Roman Bold" w:cs="Garamond"/>
          <w:bCs/>
          <w:sz w:val="22"/>
        </w:rPr>
      </w:pPr>
    </w:p>
    <w:p w14:paraId="313BFF71" w14:textId="03308899" w:rsidR="00562983" w:rsidRPr="00AE300C" w:rsidRDefault="00582AA8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Other </w:t>
      </w:r>
      <w:r w:rsidR="00AE300C">
        <w:rPr>
          <w:rFonts w:ascii="Franklin Gothic Demi Cond" w:eastAsia="Garamond" w:hAnsi="Franklin Gothic Demi Cond" w:cs="Garamond"/>
          <w:sz w:val="26"/>
        </w:rPr>
        <w:t>C</w:t>
      </w:r>
      <w:r w:rsidRPr="00AE300C">
        <w:rPr>
          <w:rFonts w:ascii="Franklin Gothic Demi Cond" w:eastAsia="Garamond" w:hAnsi="Franklin Gothic Demi Cond" w:cs="Garamond"/>
          <w:sz w:val="26"/>
        </w:rPr>
        <w:t>ontent:</w:t>
      </w:r>
    </w:p>
    <w:p w14:paraId="7D560DC5" w14:textId="21BD37CD" w:rsidR="00582AA8" w:rsidRPr="00582AA8" w:rsidRDefault="00582AA8" w:rsidP="004A7A65">
      <w:pPr>
        <w:spacing w:before="60"/>
        <w:rPr>
          <w:rFonts w:ascii="Times New Roman" w:eastAsia="Garamond" w:hAnsi="Times New Roman" w:cs="Garamond"/>
          <w:bCs/>
          <w:color w:val="FF0000"/>
        </w:rPr>
      </w:pPr>
      <w:r>
        <w:rPr>
          <w:rFonts w:ascii="Times New Roman" w:eastAsia="Garamond" w:hAnsi="Times New Roman" w:cs="Garamond"/>
          <w:bCs/>
        </w:rPr>
        <w:t xml:space="preserve">American History-related audio-visuals, </w:t>
      </w:r>
      <w:r w:rsidR="002059B5">
        <w:rPr>
          <w:rFonts w:ascii="Times New Roman" w:eastAsia="Garamond" w:hAnsi="Times New Roman" w:cs="Garamond"/>
          <w:bCs/>
        </w:rPr>
        <w:t xml:space="preserve">including </w:t>
      </w:r>
      <w:r w:rsidR="00450EE2">
        <w:rPr>
          <w:rFonts w:ascii="Times New Roman" w:eastAsia="Garamond" w:hAnsi="Times New Roman" w:cs="Garamond"/>
          <w:bCs/>
        </w:rPr>
        <w:t xml:space="preserve">news/historical film clips, radio addresses, paintings, </w:t>
      </w:r>
      <w:r w:rsidR="0034735E">
        <w:rPr>
          <w:rFonts w:ascii="Times New Roman" w:eastAsia="Garamond" w:hAnsi="Times New Roman" w:cs="Garamond"/>
          <w:bCs/>
        </w:rPr>
        <w:t xml:space="preserve">filmed lectures, articles, short films/documentaries, podcasts, </w:t>
      </w:r>
      <w:r w:rsidR="00B923D0">
        <w:rPr>
          <w:rFonts w:ascii="Times New Roman" w:eastAsia="Garamond" w:hAnsi="Times New Roman" w:cs="Garamond"/>
          <w:bCs/>
        </w:rPr>
        <w:t xml:space="preserve">and </w:t>
      </w:r>
      <w:proofErr w:type="gramStart"/>
      <w:r w:rsidR="00450EE2">
        <w:rPr>
          <w:rFonts w:ascii="Times New Roman" w:eastAsia="Garamond" w:hAnsi="Times New Roman" w:cs="Garamond"/>
          <w:bCs/>
        </w:rPr>
        <w:t>photographs</w:t>
      </w:r>
      <w:proofErr w:type="gramEnd"/>
    </w:p>
    <w:p w14:paraId="6161603F" w14:textId="77777777" w:rsidR="00433EEE" w:rsidRPr="00433EEE" w:rsidRDefault="00433EEE" w:rsidP="00433EEE">
      <w:pPr>
        <w:rPr>
          <w:rFonts w:ascii="Times New Roman Bold" w:eastAsia="Garamond" w:hAnsi="Times New Roman Bold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213100C7" w:rsidR="00562983" w:rsidRDefault="002E6714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855556">
        <w:rPr>
          <w:rFonts w:ascii="Times New Roman" w:eastAsia="Garamond" w:hAnsi="Times New Roman" w:cs="Garamond"/>
          <w:color w:val="000000"/>
          <w:szCs w:val="24"/>
        </w:rPr>
        <w:t xml:space="preserve">historical </w:t>
      </w:r>
      <w:r w:rsidR="00307E74">
        <w:rPr>
          <w:rFonts w:ascii="Times New Roman" w:eastAsia="Garamond" w:hAnsi="Times New Roman" w:cs="Garamond"/>
          <w:color w:val="000000"/>
          <w:szCs w:val="24"/>
        </w:rPr>
        <w:t>sources.</w:t>
      </w:r>
    </w:p>
    <w:p w14:paraId="6FF78E88" w14:textId="61C3B061" w:rsidR="00AC564A" w:rsidRPr="00E040A1" w:rsidRDefault="00AC564A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Research U. S. history topics and prepare to discuss them in class.</w:t>
      </w:r>
    </w:p>
    <w:p w14:paraId="0F0402EE" w14:textId="7BF155BE" w:rsidR="00562983" w:rsidRDefault="002E6714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various </w:t>
      </w:r>
      <w:r w:rsidR="004474D8">
        <w:rPr>
          <w:rFonts w:ascii="Times New Roman" w:eastAsia="Garamond" w:hAnsi="Times New Roman" w:cs="Garamond"/>
          <w:color w:val="000000"/>
          <w:szCs w:val="24"/>
        </w:rPr>
        <w:t xml:space="preserve">U. S. 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historical events, persons, </w:t>
      </w:r>
      <w:r w:rsidR="00DA15BC">
        <w:rPr>
          <w:rFonts w:ascii="Times New Roman" w:eastAsia="Garamond" w:hAnsi="Times New Roman" w:cs="Garamond"/>
          <w:color w:val="000000"/>
          <w:szCs w:val="24"/>
        </w:rPr>
        <w:t xml:space="preserve">and </w:t>
      </w:r>
      <w:r w:rsidR="003F6ADE">
        <w:rPr>
          <w:rFonts w:ascii="Times New Roman" w:eastAsia="Garamond" w:hAnsi="Times New Roman" w:cs="Garamond"/>
          <w:color w:val="000000"/>
          <w:szCs w:val="24"/>
        </w:rPr>
        <w:t>movements.</w:t>
      </w:r>
    </w:p>
    <w:p w14:paraId="1C0794CF" w14:textId="77777777" w:rsidR="00E56333" w:rsidRDefault="00E56333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Think critically about U. S. history and apply critical thinking to other subjects.</w:t>
      </w:r>
    </w:p>
    <w:p w14:paraId="56B1EC4D" w14:textId="530083BA" w:rsidR="00AF4147" w:rsidRDefault="00AF414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Communicate effectively orally and in writing about U. S. history topics.</w:t>
      </w:r>
    </w:p>
    <w:p w14:paraId="36271E8D" w14:textId="77777777" w:rsidR="00FB73F2" w:rsidRDefault="00FB73F2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Demonstrate understanding of constitutional amendments and their impact.</w:t>
      </w:r>
    </w:p>
    <w:p w14:paraId="748C44B1" w14:textId="48919F7A" w:rsidR="00AF4147" w:rsidRDefault="00AF414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Work in groups </w:t>
      </w:r>
      <w:r w:rsidR="00BE62C0">
        <w:rPr>
          <w:rFonts w:ascii="Times New Roman" w:eastAsia="Garamond" w:hAnsi="Times New Roman" w:cs="Garamond"/>
          <w:color w:val="000000"/>
          <w:szCs w:val="24"/>
        </w:rPr>
        <w:t>to produce solutions and answers to topical questions, and communicate those ideas in writing and orally.</w:t>
      </w:r>
    </w:p>
    <w:p w14:paraId="1109636E" w14:textId="19AADC79" w:rsidR="00090D77" w:rsidRPr="00E040A1" w:rsidRDefault="00090D7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Obtain a picture of God’s working through events in U. S. history.</w:t>
      </w:r>
    </w:p>
    <w:p w14:paraId="27F12D38" w14:textId="67E7E7DC" w:rsidR="00562983" w:rsidRPr="00433EEE" w:rsidRDefault="00562983">
      <w:pPr>
        <w:spacing w:line="276" w:lineRule="auto"/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E040A1" w:rsidRDefault="00562983">
      <w:pPr>
        <w:rPr>
          <w:rFonts w:ascii="Times New Roman" w:eastAsia="Garamond" w:hAnsi="Times New Roman" w:cs="Garamond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161C818B" w14:textId="7CF74E3C" w:rsidR="00562983" w:rsidRPr="00E040A1" w:rsidRDefault="00562983" w:rsidP="009E2C12">
      <w:pPr>
        <w:rPr>
          <w:rFonts w:ascii="Times New Roman" w:eastAsia="Garamond" w:hAnsi="Times New Roman" w:cs="Garamond"/>
        </w:rPr>
      </w:pPr>
    </w:p>
    <w:sectPr w:rsidR="00562983" w:rsidRPr="00E040A1" w:rsidSect="00456A96">
      <w:pgSz w:w="12240" w:h="15840"/>
      <w:pgMar w:top="720" w:right="72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3994">
    <w:abstractNumId w:val="1"/>
  </w:num>
  <w:num w:numId="2" w16cid:durableId="1966035609">
    <w:abstractNumId w:val="2"/>
  </w:num>
  <w:num w:numId="3" w16cid:durableId="201480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42121"/>
    <w:rsid w:val="00075A96"/>
    <w:rsid w:val="00090D77"/>
    <w:rsid w:val="000A7DD0"/>
    <w:rsid w:val="001043ED"/>
    <w:rsid w:val="00121D4C"/>
    <w:rsid w:val="0016016D"/>
    <w:rsid w:val="001A4928"/>
    <w:rsid w:val="001A5E1A"/>
    <w:rsid w:val="001C41D3"/>
    <w:rsid w:val="001C5BD9"/>
    <w:rsid w:val="001E0718"/>
    <w:rsid w:val="001E653D"/>
    <w:rsid w:val="002059B5"/>
    <w:rsid w:val="002915C6"/>
    <w:rsid w:val="002E6714"/>
    <w:rsid w:val="002F1C30"/>
    <w:rsid w:val="00301E07"/>
    <w:rsid w:val="00307E74"/>
    <w:rsid w:val="0034735E"/>
    <w:rsid w:val="00347642"/>
    <w:rsid w:val="003512C7"/>
    <w:rsid w:val="003962F7"/>
    <w:rsid w:val="003E4405"/>
    <w:rsid w:val="003F4781"/>
    <w:rsid w:val="003F6ADE"/>
    <w:rsid w:val="004113BE"/>
    <w:rsid w:val="0041587D"/>
    <w:rsid w:val="00430FAA"/>
    <w:rsid w:val="00433EEE"/>
    <w:rsid w:val="00443B17"/>
    <w:rsid w:val="004474D8"/>
    <w:rsid w:val="00450EE2"/>
    <w:rsid w:val="00456A96"/>
    <w:rsid w:val="004730CF"/>
    <w:rsid w:val="004838DE"/>
    <w:rsid w:val="00494DB9"/>
    <w:rsid w:val="004A7A65"/>
    <w:rsid w:val="004C0687"/>
    <w:rsid w:val="004E6A97"/>
    <w:rsid w:val="004F58AE"/>
    <w:rsid w:val="005037C2"/>
    <w:rsid w:val="005113A3"/>
    <w:rsid w:val="005326B8"/>
    <w:rsid w:val="00562983"/>
    <w:rsid w:val="00582AA8"/>
    <w:rsid w:val="005D3487"/>
    <w:rsid w:val="005D4F50"/>
    <w:rsid w:val="00617159"/>
    <w:rsid w:val="00623B6C"/>
    <w:rsid w:val="006363B3"/>
    <w:rsid w:val="00673694"/>
    <w:rsid w:val="0067580A"/>
    <w:rsid w:val="00693050"/>
    <w:rsid w:val="006A0F0D"/>
    <w:rsid w:val="006A6410"/>
    <w:rsid w:val="006B59F3"/>
    <w:rsid w:val="006E4D17"/>
    <w:rsid w:val="0075708B"/>
    <w:rsid w:val="00760ED1"/>
    <w:rsid w:val="0078254D"/>
    <w:rsid w:val="007B7254"/>
    <w:rsid w:val="007C4D45"/>
    <w:rsid w:val="00834564"/>
    <w:rsid w:val="00855556"/>
    <w:rsid w:val="008659E4"/>
    <w:rsid w:val="008A3359"/>
    <w:rsid w:val="008B0F5F"/>
    <w:rsid w:val="008D33CB"/>
    <w:rsid w:val="009156D8"/>
    <w:rsid w:val="00924992"/>
    <w:rsid w:val="009454E7"/>
    <w:rsid w:val="009821A8"/>
    <w:rsid w:val="009972FC"/>
    <w:rsid w:val="009C7B66"/>
    <w:rsid w:val="009E2C12"/>
    <w:rsid w:val="00A15CDA"/>
    <w:rsid w:val="00AB15A9"/>
    <w:rsid w:val="00AC01E2"/>
    <w:rsid w:val="00AC564A"/>
    <w:rsid w:val="00AE300C"/>
    <w:rsid w:val="00AF4147"/>
    <w:rsid w:val="00B3595D"/>
    <w:rsid w:val="00B549E8"/>
    <w:rsid w:val="00B82365"/>
    <w:rsid w:val="00B85B00"/>
    <w:rsid w:val="00B923D0"/>
    <w:rsid w:val="00B92E65"/>
    <w:rsid w:val="00B953EB"/>
    <w:rsid w:val="00BB23E5"/>
    <w:rsid w:val="00BD74A1"/>
    <w:rsid w:val="00BE62C0"/>
    <w:rsid w:val="00C8612F"/>
    <w:rsid w:val="00D00DB4"/>
    <w:rsid w:val="00D14EB4"/>
    <w:rsid w:val="00D16E55"/>
    <w:rsid w:val="00D30323"/>
    <w:rsid w:val="00D82182"/>
    <w:rsid w:val="00DA15BC"/>
    <w:rsid w:val="00E040A1"/>
    <w:rsid w:val="00E0578E"/>
    <w:rsid w:val="00E53D1C"/>
    <w:rsid w:val="00E56333"/>
    <w:rsid w:val="00E71A9C"/>
    <w:rsid w:val="00EB761E"/>
    <w:rsid w:val="00EE626B"/>
    <w:rsid w:val="00F07C50"/>
    <w:rsid w:val="00F57A12"/>
    <w:rsid w:val="00F621DB"/>
    <w:rsid w:val="00F73341"/>
    <w:rsid w:val="00F86C2A"/>
    <w:rsid w:val="00F96581"/>
    <w:rsid w:val="00FB1EEB"/>
    <w:rsid w:val="00FB73F2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107</cp:revision>
  <dcterms:created xsi:type="dcterms:W3CDTF">2022-01-08T04:43:00Z</dcterms:created>
  <dcterms:modified xsi:type="dcterms:W3CDTF">2024-02-09T20:45:00Z</dcterms:modified>
</cp:coreProperties>
</file>